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E4" w:rsidRDefault="003A51E4" w:rsidP="003A51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3A51E4" w:rsidRDefault="003A51E4" w:rsidP="003A51E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3A51E4" w:rsidTr="003A51E4">
        <w:trPr>
          <w:trHeight w:val="2397"/>
        </w:trPr>
        <w:tc>
          <w:tcPr>
            <w:tcW w:w="7905" w:type="dxa"/>
          </w:tcPr>
          <w:p w:rsidR="003A51E4" w:rsidRDefault="003A51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3A51E4" w:rsidRDefault="003A51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3A51E4" w:rsidRDefault="003A51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3A51E4" w:rsidRDefault="003A51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3A51E4" w:rsidRDefault="003A51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3A51E4" w:rsidRDefault="003A51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3A51E4" w:rsidRDefault="003A51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A51E4" w:rsidRDefault="003A51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A51E4" w:rsidRDefault="003A51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3A51E4" w:rsidRDefault="003A51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3A51E4" w:rsidRDefault="003A51E4" w:rsidP="003A51E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3A51E4" w:rsidRDefault="003A51E4" w:rsidP="003A51E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3A51E4" w:rsidRDefault="003A51E4" w:rsidP="003A51E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3A51E4" w:rsidRDefault="003A51E4" w:rsidP="003A51E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3A51E4" w:rsidRDefault="003A51E4" w:rsidP="003A51E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3A51E4" w:rsidRDefault="003A51E4" w:rsidP="003A51E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Копельянова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Галина Дмитриевна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3A51E4" w:rsidRDefault="003A51E4" w:rsidP="003A51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51E4" w:rsidRPr="003A51E4" w:rsidRDefault="003A51E4" w:rsidP="003A51E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3A51E4" w:rsidRDefault="003A51E4" w:rsidP="003A51E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3A51E4" w:rsidRDefault="003A51E4" w:rsidP="003A51E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3A51E4" w:rsidRDefault="003A51E4" w:rsidP="003A51E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3A51E4" w:rsidRDefault="003A51E4" w:rsidP="003A51E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3A51E4" w:rsidRDefault="00184EC5" w:rsidP="00184EC5">
      <w:pPr>
        <w:spacing w:after="0"/>
        <w:rPr>
          <w:rFonts w:ascii="Times New Roman" w:eastAsia="Calibri" w:hAnsi="Times New Roman" w:cs="Times New Roman"/>
          <w:b/>
          <w:sz w:val="36"/>
          <w:szCs w:val="36"/>
        </w:rPr>
      </w:pPr>
      <w:r w:rsidRPr="00184EC5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184EC5" w:rsidRPr="003A51E4" w:rsidRDefault="00184EC5" w:rsidP="003A51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1E4">
        <w:rPr>
          <w:rFonts w:ascii="Times New Roman" w:eastAsia="Calibri" w:hAnsi="Times New Roman" w:cs="Times New Roman"/>
          <w:sz w:val="36"/>
          <w:szCs w:val="36"/>
        </w:rPr>
        <w:lastRenderedPageBreak/>
        <w:t xml:space="preserve"> </w:t>
      </w:r>
      <w:r w:rsidRPr="003A51E4">
        <w:rPr>
          <w:rFonts w:ascii="Times New Roman" w:eastAsia="Calibri" w:hAnsi="Times New Roman" w:cs="Times New Roman"/>
          <w:sz w:val="24"/>
          <w:szCs w:val="24"/>
        </w:rPr>
        <w:t>Календарно - тематическое планирование составлено на основе Примерной Программы Основного общего образования по истории.</w:t>
      </w:r>
    </w:p>
    <w:p w:rsidR="004C21C8" w:rsidRPr="003A51E4" w:rsidRDefault="00184EC5" w:rsidP="003A51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1E4">
        <w:rPr>
          <w:rFonts w:ascii="Times New Roman" w:eastAsia="Calibri" w:hAnsi="Times New Roman" w:cs="Times New Roman"/>
          <w:sz w:val="24"/>
          <w:szCs w:val="24"/>
        </w:rPr>
        <w:t xml:space="preserve">Рассчитано на 70 часов (из расчета по 2 учебных часа в неделю). Использованы учебники </w:t>
      </w:r>
      <w:proofErr w:type="spellStart"/>
      <w:r w:rsidRPr="003A51E4">
        <w:rPr>
          <w:rFonts w:ascii="Times New Roman" w:eastAsia="Calibri" w:hAnsi="Times New Roman" w:cs="Times New Roman"/>
          <w:sz w:val="24"/>
          <w:szCs w:val="24"/>
        </w:rPr>
        <w:t>Агибалова</w:t>
      </w:r>
      <w:proofErr w:type="spellEnd"/>
      <w:r w:rsidRPr="003A51E4">
        <w:rPr>
          <w:rFonts w:ascii="Times New Roman" w:eastAsia="Calibri" w:hAnsi="Times New Roman" w:cs="Times New Roman"/>
          <w:sz w:val="24"/>
          <w:szCs w:val="24"/>
        </w:rPr>
        <w:t xml:space="preserve"> Е.И., Донской Г.М. «История Средних веков», ДаниловА.А.,</w:t>
      </w:r>
      <w:proofErr w:type="spellStart"/>
      <w:r w:rsidRPr="003A51E4">
        <w:rPr>
          <w:rFonts w:ascii="Times New Roman" w:eastAsia="Calibri" w:hAnsi="Times New Roman" w:cs="Times New Roman"/>
          <w:sz w:val="24"/>
          <w:szCs w:val="24"/>
        </w:rPr>
        <w:t>КосулинаЛ.Г</w:t>
      </w:r>
      <w:proofErr w:type="spellEnd"/>
      <w:r w:rsidRPr="003A51E4">
        <w:rPr>
          <w:rFonts w:ascii="Times New Roman" w:eastAsia="Calibri" w:hAnsi="Times New Roman" w:cs="Times New Roman"/>
          <w:sz w:val="24"/>
          <w:szCs w:val="24"/>
        </w:rPr>
        <w:t xml:space="preserve">. «История России с древнейших времен до конца </w:t>
      </w:r>
      <w:r w:rsidRPr="003A51E4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3A51E4">
        <w:rPr>
          <w:rFonts w:ascii="Times New Roman" w:eastAsia="Calibri" w:hAnsi="Times New Roman" w:cs="Times New Roman"/>
          <w:sz w:val="24"/>
          <w:szCs w:val="24"/>
        </w:rPr>
        <w:t xml:space="preserve"> века».</w:t>
      </w:r>
      <w:r w:rsidR="003A51E4" w:rsidRPr="003A51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51E4">
        <w:rPr>
          <w:rFonts w:ascii="Times New Roman" w:eastAsia="Calibri" w:hAnsi="Times New Roman" w:cs="Times New Roman"/>
          <w:sz w:val="24"/>
          <w:szCs w:val="24"/>
        </w:rPr>
        <w:t>Планирование предусматр</w:t>
      </w:r>
      <w:r w:rsidRPr="003A51E4">
        <w:rPr>
          <w:rFonts w:ascii="Times New Roman" w:eastAsia="Calibri" w:hAnsi="Times New Roman" w:cs="Times New Roman"/>
          <w:sz w:val="24"/>
          <w:szCs w:val="24"/>
        </w:rPr>
        <w:t>и</w:t>
      </w:r>
      <w:r w:rsidRPr="003A51E4">
        <w:rPr>
          <w:rFonts w:ascii="Times New Roman" w:eastAsia="Calibri" w:hAnsi="Times New Roman" w:cs="Times New Roman"/>
          <w:sz w:val="24"/>
          <w:szCs w:val="24"/>
        </w:rPr>
        <w:t>вает синхронно-параллельное изучение курса истории в 6-м классе.</w:t>
      </w:r>
    </w:p>
    <w:tbl>
      <w:tblPr>
        <w:tblpPr w:leftFromText="180" w:rightFromText="180" w:vertAnchor="text" w:tblpX="-143" w:tblpY="3115"/>
        <w:tblW w:w="15460" w:type="dxa"/>
        <w:tblBorders>
          <w:top w:val="single" w:sz="4" w:space="0" w:color="auto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2"/>
        <w:gridCol w:w="2268"/>
        <w:gridCol w:w="567"/>
        <w:gridCol w:w="283"/>
        <w:gridCol w:w="1418"/>
        <w:gridCol w:w="283"/>
        <w:gridCol w:w="107"/>
        <w:gridCol w:w="2551"/>
        <w:gridCol w:w="284"/>
        <w:gridCol w:w="283"/>
        <w:gridCol w:w="1276"/>
        <w:gridCol w:w="425"/>
        <w:gridCol w:w="284"/>
        <w:gridCol w:w="992"/>
        <w:gridCol w:w="142"/>
        <w:gridCol w:w="283"/>
        <w:gridCol w:w="143"/>
        <w:gridCol w:w="312"/>
        <w:gridCol w:w="8"/>
        <w:gridCol w:w="17"/>
        <w:gridCol w:w="84"/>
        <w:gridCol w:w="17"/>
        <w:gridCol w:w="165"/>
        <w:gridCol w:w="34"/>
        <w:gridCol w:w="71"/>
        <w:gridCol w:w="129"/>
        <w:gridCol w:w="17"/>
        <w:gridCol w:w="17"/>
        <w:gridCol w:w="546"/>
        <w:gridCol w:w="326"/>
        <w:gridCol w:w="1276"/>
      </w:tblGrid>
      <w:tr w:rsidR="00EF2A35" w:rsidRPr="004C21C8" w:rsidTr="003A51E4">
        <w:trPr>
          <w:trHeight w:val="342"/>
        </w:trPr>
        <w:tc>
          <w:tcPr>
            <w:tcW w:w="852" w:type="dxa"/>
            <w:gridSpan w:val="2"/>
            <w:vMerge w:val="restart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118" w:type="dxa"/>
            <w:gridSpan w:val="3"/>
            <w:vMerge w:val="restart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808" w:type="dxa"/>
            <w:gridSpan w:val="3"/>
            <w:vMerge w:val="restart"/>
            <w:shd w:val="clear" w:color="auto" w:fill="auto"/>
          </w:tcPr>
          <w:p w:rsidR="00EF2A35" w:rsidRPr="004C21C8" w:rsidRDefault="006C4FA9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дание</w:t>
            </w:r>
          </w:p>
        </w:tc>
        <w:tc>
          <w:tcPr>
            <w:tcW w:w="3118" w:type="dxa"/>
            <w:gridSpan w:val="3"/>
            <w:vMerge w:val="restart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Содержание, основные понятия</w:t>
            </w:r>
          </w:p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урока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ко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троля</w:t>
            </w:r>
          </w:p>
        </w:tc>
        <w:tc>
          <w:tcPr>
            <w:tcW w:w="1743" w:type="dxa"/>
            <w:gridSpan w:val="13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4C2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чания</w:t>
            </w:r>
          </w:p>
        </w:tc>
      </w:tr>
      <w:tr w:rsidR="00EF2A35" w:rsidRPr="004C21C8" w:rsidTr="003A51E4">
        <w:trPr>
          <w:trHeight w:val="469"/>
        </w:trPr>
        <w:tc>
          <w:tcPr>
            <w:tcW w:w="852" w:type="dxa"/>
            <w:gridSpan w:val="2"/>
            <w:vMerge/>
            <w:shd w:val="clear" w:color="auto" w:fill="auto"/>
          </w:tcPr>
          <w:p w:rsidR="00EF2A35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3"/>
            <w:vMerge/>
            <w:shd w:val="clear" w:color="auto" w:fill="auto"/>
          </w:tcPr>
          <w:p w:rsidR="00EF2A35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gridSpan w:val="9"/>
            <w:shd w:val="clear" w:color="auto" w:fill="auto"/>
          </w:tcPr>
          <w:p w:rsidR="00EF2A35" w:rsidRPr="003A140F" w:rsidRDefault="003A140F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план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EF2A35" w:rsidRPr="004C21C8" w:rsidRDefault="003A140F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76" w:type="dxa"/>
            <w:vMerge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A35" w:rsidRPr="004C21C8" w:rsidTr="003A51E4">
        <w:trPr>
          <w:trHeight w:val="379"/>
        </w:trPr>
        <w:tc>
          <w:tcPr>
            <w:tcW w:w="15460" w:type="dxa"/>
            <w:gridSpan w:val="32"/>
            <w:shd w:val="clear" w:color="auto" w:fill="auto"/>
          </w:tcPr>
          <w:p w:rsidR="00EF2A35" w:rsidRDefault="00EF2A35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 – 32 часа.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История России -38 часов.</w:t>
            </w:r>
          </w:p>
          <w:p w:rsidR="00EF2A35" w:rsidRPr="004C21C8" w:rsidRDefault="00EF2A35" w:rsidP="003A51E4">
            <w:pPr>
              <w:tabs>
                <w:tab w:val="left" w:pos="5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A35" w:rsidRPr="004C21C8" w:rsidTr="003A51E4">
        <w:trPr>
          <w:trHeight w:val="272"/>
        </w:trPr>
        <w:tc>
          <w:tcPr>
            <w:tcW w:w="15460" w:type="dxa"/>
            <w:gridSpan w:val="32"/>
            <w:shd w:val="clear" w:color="auto" w:fill="auto"/>
          </w:tcPr>
          <w:p w:rsidR="00EF2A35" w:rsidRDefault="00EF2A35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ел 1. Повторение – 3 часа.</w:t>
            </w:r>
          </w:p>
          <w:p w:rsidR="00EF2A35" w:rsidRPr="004C21C8" w:rsidRDefault="00EF2A35" w:rsidP="003A51E4">
            <w:pPr>
              <w:tabs>
                <w:tab w:val="left" w:pos="55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2A35" w:rsidRPr="004C21C8" w:rsidTr="003A51E4">
        <w:trPr>
          <w:trHeight w:val="272"/>
        </w:trPr>
        <w:tc>
          <w:tcPr>
            <w:tcW w:w="852" w:type="dxa"/>
            <w:gridSpan w:val="2"/>
            <w:shd w:val="clear" w:color="auto" w:fill="auto"/>
          </w:tcPr>
          <w:p w:rsidR="00EF2A35" w:rsidRPr="009916C5" w:rsidRDefault="00EF2A35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F2A35" w:rsidRPr="009916C5" w:rsidRDefault="00EF2A35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териала по теме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«Древняя Греция».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EF2A35" w:rsidRPr="003C094D" w:rsidRDefault="000C0388" w:rsidP="003A51E4">
            <w:pPr>
              <w:pStyle w:val="a5"/>
              <w:rPr>
                <w:szCs w:val="20"/>
              </w:rPr>
            </w:pPr>
            <w:r>
              <w:rPr>
                <w:szCs w:val="20"/>
              </w:rPr>
              <w:t>Записи в тетрадях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EF2A35" w:rsidRDefault="00EF2A35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t>Полисы Греции.</w:t>
            </w:r>
          </w:p>
          <w:p w:rsidR="00EF2A35" w:rsidRDefault="00EF2A35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Возвышение Афин.</w:t>
            </w:r>
          </w:p>
          <w:p w:rsidR="00EF2A35" w:rsidRPr="009916C5" w:rsidRDefault="00EF2A35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Македонские завоевания.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EF2A35" w:rsidRPr="009916C5" w:rsidRDefault="00EF2A35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инирован-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9"/>
            <w:shd w:val="clear" w:color="auto" w:fill="auto"/>
          </w:tcPr>
          <w:p w:rsidR="00EF2A35" w:rsidRPr="006C4FA9" w:rsidRDefault="00DD1C12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2A35" w:rsidRPr="006C4FA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F2A35" w:rsidRPr="004C21C8" w:rsidRDefault="00EF2A35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C0388" w:rsidRPr="004C21C8" w:rsidTr="003A51E4">
        <w:trPr>
          <w:trHeight w:val="272"/>
        </w:trPr>
        <w:tc>
          <w:tcPr>
            <w:tcW w:w="852" w:type="dxa"/>
            <w:gridSpan w:val="2"/>
            <w:shd w:val="clear" w:color="auto" w:fill="auto"/>
          </w:tcPr>
          <w:p w:rsidR="000C0388" w:rsidRPr="009916C5" w:rsidRDefault="000C0388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C0388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териала по теме: «Древний Рим».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0C0388" w:rsidRPr="003C094D" w:rsidRDefault="000C0388" w:rsidP="003A51E4">
            <w:pPr>
              <w:pStyle w:val="a5"/>
              <w:rPr>
                <w:szCs w:val="20"/>
              </w:rPr>
            </w:pPr>
            <w:r>
              <w:rPr>
                <w:szCs w:val="20"/>
              </w:rPr>
              <w:t>Записи в тетрадях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C0388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Древний Рим.</w:t>
            </w:r>
          </w:p>
          <w:p w:rsidR="000C0388" w:rsidRPr="009916C5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Рим – сильнейшая держава Средиземноморья.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0C0388" w:rsidRPr="009916C5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t>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бинирован-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9"/>
            <w:shd w:val="clear" w:color="auto" w:fill="auto"/>
          </w:tcPr>
          <w:p w:rsidR="000C0388" w:rsidRPr="006C4FA9" w:rsidRDefault="00DD1C12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C0388" w:rsidRPr="006C4FA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C0388" w:rsidRPr="004C21C8" w:rsidTr="003A51E4">
        <w:trPr>
          <w:trHeight w:val="272"/>
        </w:trPr>
        <w:tc>
          <w:tcPr>
            <w:tcW w:w="852" w:type="dxa"/>
            <w:gridSpan w:val="2"/>
            <w:shd w:val="clear" w:color="auto" w:fill="auto"/>
          </w:tcPr>
          <w:p w:rsidR="000C0388" w:rsidRDefault="000C0388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C0388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контрольная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бота.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0C0388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0C0388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Тестовая работа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0C0388" w:rsidRPr="003A140F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40F">
              <w:rPr>
                <w:rFonts w:ascii="Times New Roman" w:eastAsia="Calibri" w:hAnsi="Times New Roman" w:cs="Times New Roman"/>
                <w:sz w:val="24"/>
                <w:szCs w:val="24"/>
              </w:rPr>
              <w:t>Урок проверки знаний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0C0388" w:rsidRPr="003A140F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140F">
              <w:rPr>
                <w:rFonts w:ascii="Times New Roman" w:eastAsia="Calibri" w:hAnsi="Times New Roman" w:cs="Times New Roman"/>
                <w:sz w:val="20"/>
                <w:szCs w:val="24"/>
              </w:rPr>
              <w:t>Тестовые зад</w:t>
            </w:r>
            <w:r w:rsidRPr="003A140F">
              <w:rPr>
                <w:rFonts w:ascii="Times New Roman" w:eastAsia="Calibri" w:hAnsi="Times New Roman" w:cs="Times New Roman"/>
                <w:sz w:val="20"/>
                <w:szCs w:val="24"/>
              </w:rPr>
              <w:t>а</w:t>
            </w:r>
            <w:r w:rsidRPr="003A140F">
              <w:rPr>
                <w:rFonts w:ascii="Times New Roman" w:eastAsia="Calibri" w:hAnsi="Times New Roman" w:cs="Times New Roman"/>
                <w:sz w:val="20"/>
                <w:szCs w:val="24"/>
              </w:rPr>
              <w:t>ния</w:t>
            </w:r>
          </w:p>
        </w:tc>
        <w:tc>
          <w:tcPr>
            <w:tcW w:w="837" w:type="dxa"/>
            <w:gridSpan w:val="9"/>
            <w:shd w:val="clear" w:color="auto" w:fill="auto"/>
          </w:tcPr>
          <w:p w:rsidR="000C0388" w:rsidRPr="006C4FA9" w:rsidRDefault="00DD1C12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0C0388" w:rsidRPr="006C4FA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6" w:type="dxa"/>
            <w:gridSpan w:val="4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C0388" w:rsidRPr="0086389C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Стартовая </w:t>
            </w:r>
            <w:proofErr w:type="gramStart"/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контроль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-</w:t>
            </w:r>
            <w:proofErr w:type="spellStart"/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ная</w:t>
            </w:r>
            <w:proofErr w:type="spellEnd"/>
            <w:proofErr w:type="gramEnd"/>
            <w:r w:rsidRPr="0086389C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 работа №1</w:t>
            </w:r>
          </w:p>
        </w:tc>
      </w:tr>
      <w:tr w:rsidR="000C0388" w:rsidRPr="004C21C8" w:rsidTr="003A51E4">
        <w:trPr>
          <w:trHeight w:val="272"/>
        </w:trPr>
        <w:tc>
          <w:tcPr>
            <w:tcW w:w="15460" w:type="dxa"/>
            <w:gridSpan w:val="32"/>
            <w:shd w:val="clear" w:color="auto" w:fill="auto"/>
          </w:tcPr>
          <w:p w:rsidR="000C0388" w:rsidRDefault="000C0388" w:rsidP="003A51E4">
            <w:pPr>
              <w:tabs>
                <w:tab w:val="left" w:pos="6212"/>
                <w:tab w:val="center" w:pos="778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Раздел 2. Введение – 1 час.</w:t>
            </w:r>
          </w:p>
        </w:tc>
      </w:tr>
      <w:tr w:rsidR="000C0388" w:rsidRPr="004C21C8" w:rsidTr="003A51E4">
        <w:trPr>
          <w:trHeight w:val="85"/>
        </w:trPr>
        <w:tc>
          <w:tcPr>
            <w:tcW w:w="852" w:type="dxa"/>
            <w:gridSpan w:val="2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Понятие «сре</w:t>
            </w: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ние века».</w:t>
            </w:r>
          </w:p>
        </w:tc>
        <w:tc>
          <w:tcPr>
            <w:tcW w:w="1808" w:type="dxa"/>
            <w:gridSpan w:val="3"/>
            <w:shd w:val="clear" w:color="auto" w:fill="auto"/>
          </w:tcPr>
          <w:p w:rsidR="000C0388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Введение</w:t>
            </w:r>
          </w:p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Стр.6-11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0C0388" w:rsidRPr="007A16B8" w:rsidRDefault="000C0388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Средние века, письменные </w:t>
            </w: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и вещественные историч</w:t>
            </w: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</w:t>
            </w:r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ские источники. Хроники</w:t>
            </w:r>
            <w:proofErr w:type="gramStart"/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proofErr w:type="gramEnd"/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</w:t>
            </w:r>
            <w:proofErr w:type="gramEnd"/>
            <w:r w:rsidRPr="007A16B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рхивы 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0C0388" w:rsidRPr="009916C5" w:rsidRDefault="000C0388" w:rsidP="003A51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916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бинирован-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gridSpan w:val="10"/>
            <w:shd w:val="clear" w:color="auto" w:fill="auto"/>
          </w:tcPr>
          <w:p w:rsidR="000C0388" w:rsidRPr="004C21C8" w:rsidRDefault="00DD1C12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</w:t>
            </w:r>
            <w:r w:rsidR="000C03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889" w:type="dxa"/>
            <w:gridSpan w:val="3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C0388" w:rsidRPr="004C21C8" w:rsidRDefault="000C0388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15460" w:type="dxa"/>
            <w:gridSpan w:val="32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Раздел 3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Западная и Центральная Европа в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5 часов.</w:t>
            </w: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852" w:type="dxa"/>
            <w:gridSpan w:val="2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дов, государство,  вандалы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0C0388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C038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852" w:type="dxa"/>
            <w:gridSpan w:val="2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Pr="005A3FF9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варварских королевств.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Франки, государство,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перия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0C0388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C038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852" w:type="dxa"/>
            <w:gridSpan w:val="2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Pr="005A3FF9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FF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 распад империи Карла Великого.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3,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Империя.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Мартелл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Карл Великий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0C0388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0C038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692"/>
        </w:trPr>
        <w:tc>
          <w:tcPr>
            <w:tcW w:w="852" w:type="dxa"/>
            <w:gridSpan w:val="2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Pr="00C115E7" w:rsidRDefault="000C0388" w:rsidP="003A51E4">
            <w:pPr>
              <w:rPr>
                <w:rFonts w:asciiTheme="majorHAnsi" w:hAnsiTheme="majorHAnsi"/>
                <w:sz w:val="24"/>
              </w:rPr>
            </w:pPr>
            <w:r w:rsidRPr="00C115E7">
              <w:rPr>
                <w:rFonts w:asciiTheme="majorHAnsi" w:hAnsiTheme="majorHAnsi"/>
                <w:sz w:val="24"/>
              </w:rPr>
              <w:t>Образование госуда</w:t>
            </w:r>
            <w:proofErr w:type="gramStart"/>
            <w:r w:rsidRPr="00C115E7">
              <w:rPr>
                <w:rFonts w:asciiTheme="majorHAnsi" w:hAnsiTheme="majorHAnsi"/>
                <w:sz w:val="24"/>
              </w:rPr>
              <w:t>рств в З</w:t>
            </w:r>
            <w:proofErr w:type="gramEnd"/>
            <w:r w:rsidRPr="00C115E7">
              <w:rPr>
                <w:rFonts w:asciiTheme="majorHAnsi" w:hAnsiTheme="majorHAnsi"/>
                <w:sz w:val="24"/>
              </w:rPr>
              <w:t>ападной Европе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4,</w:t>
            </w:r>
          </w:p>
          <w:p w:rsidR="000C0388" w:rsidRPr="00CE3DCD" w:rsidRDefault="000C0388" w:rsidP="003A51E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(к §4; </w:t>
            </w:r>
          </w:p>
          <w:p w:rsidR="000C0388" w:rsidRPr="00CE3DCD" w:rsidRDefault="000C0388" w:rsidP="003A51E4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стр. 19-20 №1,2)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Государство. Распад гос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дарства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9"/>
            <w:shd w:val="clear" w:color="auto" w:fill="FFFFFF" w:themeFill="background1"/>
          </w:tcPr>
          <w:p w:rsidR="000C0388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0C038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06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852" w:type="dxa"/>
            <w:gridSpan w:val="2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Ранние славянские госуда</w:t>
            </w: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C21C8">
              <w:rPr>
                <w:rFonts w:ascii="Times New Roman" w:eastAsia="Calibri" w:hAnsi="Times New Roman" w:cs="Times New Roman"/>
                <w:sz w:val="24"/>
                <w:szCs w:val="24"/>
              </w:rPr>
              <w:t>ства. Просветители славян – Кирилл и Мефодий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6,7,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</w:t>
            </w:r>
          </w:p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 §6)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Миссионеры. Глаголица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ирилица</w:t>
            </w:r>
            <w:proofErr w:type="spellEnd"/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9"/>
            <w:shd w:val="clear" w:color="auto" w:fill="FFFFFF" w:themeFill="background1"/>
          </w:tcPr>
          <w:p w:rsidR="000C0388" w:rsidRDefault="00DD1C1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06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469"/>
        </w:trPr>
        <w:tc>
          <w:tcPr>
            <w:tcW w:w="15460" w:type="dxa"/>
            <w:gridSpan w:val="32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     Раздел 4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Восточные славяне – 2 часа.</w:t>
            </w:r>
          </w:p>
        </w:tc>
      </w:tr>
      <w:tr w:rsidR="000C0388" w:rsidTr="003A51E4">
        <w:tblPrEx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852" w:type="dxa"/>
            <w:gridSpan w:val="2"/>
            <w:shd w:val="clear" w:color="auto" w:fill="FFFFFF" w:themeFill="background1"/>
          </w:tcPr>
          <w:p w:rsidR="000C0388" w:rsidRPr="0004498E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98E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Pr="0004498E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Восточные славяне.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0C0388" w:rsidRPr="00CE3DCD" w:rsidRDefault="000C0388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8,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Родовая община, племя. Производящее хозяйство,</w:t>
            </w:r>
          </w:p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C0388" w:rsidRDefault="000C0388" w:rsidP="003A51E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9"/>
            <w:shd w:val="clear" w:color="auto" w:fill="FFFFFF" w:themeFill="background1"/>
          </w:tcPr>
          <w:p w:rsidR="000C0388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0C03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906" w:type="dxa"/>
            <w:gridSpan w:val="4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C0388" w:rsidRDefault="000C0388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502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Pr="0004498E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Соседи восточных славян.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Колонизация,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когонат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дань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gridSpan w:val="9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B059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906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5943" w:rsidRPr="004C21C8" w:rsidTr="003A51E4">
        <w:trPr>
          <w:trHeight w:val="275"/>
        </w:trPr>
        <w:tc>
          <w:tcPr>
            <w:tcW w:w="15460" w:type="dxa"/>
            <w:gridSpan w:val="32"/>
            <w:shd w:val="clear" w:color="auto" w:fill="auto"/>
          </w:tcPr>
          <w:p w:rsidR="00B05943" w:rsidRPr="00CC1932" w:rsidRDefault="00B05943" w:rsidP="003A5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19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Византия и арабский мир – 6 часов.</w:t>
            </w:r>
          </w:p>
          <w:p w:rsidR="00B05943" w:rsidRPr="004C21C8" w:rsidRDefault="00B05943" w:rsidP="003A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193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История  Средних веков.</w:t>
            </w: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Византийская империя: территория, хозяйство, го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ударственное устройство.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6,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</w:t>
            </w:r>
          </w:p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 §6)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Басилевс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орговый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путь из варяг в греки. Базилика. Иконопись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реска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11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7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Императоры Византии.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</w:t>
            </w:r>
          </w:p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 §6)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Юстиниан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Арабские племена.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9, 10,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 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Территория. Занятия ара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ских племен. 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ислама.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9, 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 </w:t>
            </w:r>
          </w:p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Ислам. Пророк. Мухаммед. Коран, монотеистическая религия. Сунна. Шариат.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Завоевания сельджуков и османов.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Падение Виза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тии.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§10 с.32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Завоевания арабов в Азии,  Северной Африке и Европе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634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контроля знаний по теме: </w:t>
            </w:r>
          </w:p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Византия и </w:t>
            </w:r>
            <w:proofErr w:type="gramStart"/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Арабский</w:t>
            </w:r>
            <w:proofErr w:type="gramEnd"/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proofErr w:type="gramStart"/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80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ПП.6,9,10</w:t>
            </w:r>
          </w:p>
        </w:tc>
        <w:tc>
          <w:tcPr>
            <w:tcW w:w="3118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раздела</w:t>
            </w:r>
          </w:p>
        </w:tc>
        <w:tc>
          <w:tcPr>
            <w:tcW w:w="1985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560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ные задания в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стовой форме</w:t>
            </w:r>
          </w:p>
        </w:tc>
        <w:tc>
          <w:tcPr>
            <w:tcW w:w="854" w:type="dxa"/>
            <w:gridSpan w:val="10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89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Pr="0004498E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</w:t>
            </w: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трольная </w:t>
            </w:r>
          </w:p>
          <w:p w:rsidR="00B05943" w:rsidRPr="0004498E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9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№2</w:t>
            </w: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15460" w:type="dxa"/>
            <w:gridSpan w:val="32"/>
            <w:shd w:val="clear" w:color="auto" w:fill="FFFFFF" w:themeFill="background1"/>
          </w:tcPr>
          <w:p w:rsidR="00B05943" w:rsidRDefault="00F236A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веков.</w:t>
            </w:r>
            <w:r w:rsidR="00B059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="00B059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Раздел 6</w:t>
            </w:r>
            <w:r w:rsidR="00B05943"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Среднев</w:t>
            </w:r>
            <w:r w:rsidR="00B059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ековое европейское общество – 3 </w:t>
            </w:r>
            <w:r w:rsidR="00B05943"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часа.</w:t>
            </w: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610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Сословное 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щество в средневековой Европе.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12,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2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Сословия. Феодальная лестница</w:t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9"/>
            <w:shd w:val="clear" w:color="auto" w:fill="FFFFFF" w:themeFill="background1"/>
          </w:tcPr>
          <w:p w:rsidR="00B05943" w:rsidRDefault="00DD1C1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1035" w:type="dxa"/>
            <w:gridSpan w:val="5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Феодальное землевлад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11,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2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Феод, феодальные пови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ности, феодальная зав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симость. Барщина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брок</w:t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80" w:type="dxa"/>
            <w:gridSpan w:val="8"/>
            <w:shd w:val="clear" w:color="auto" w:fill="FFFFFF" w:themeFill="background1"/>
          </w:tcPr>
          <w:p w:rsidR="00B05943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6" w:type="dxa"/>
            <w:gridSpan w:val="6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Pr="0049119B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ческая</w:t>
            </w:r>
            <w:proofErr w:type="spellEnd"/>
            <w:proofErr w:type="gramEnd"/>
            <w:r w:rsidRPr="00491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№1</w:t>
            </w: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52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Средне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вековый город. Цехи и гильдии.</w:t>
            </w:r>
          </w:p>
          <w:p w:rsidR="00B05943" w:rsidRPr="00CF4DB9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Жизнь и быт горожан.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B05943" w:rsidRPr="00CE3DCD" w:rsidRDefault="00B05943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11,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2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Отделение ремесла от сельского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зяйств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астер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подмаст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рье,цеха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Коммуна, бюргер, бу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жуа, самоуправление </w:t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4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8"/>
            <w:shd w:val="clear" w:color="auto" w:fill="FFFFFF" w:themeFill="background1"/>
          </w:tcPr>
          <w:p w:rsidR="00B05943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B05943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6" w:type="dxa"/>
            <w:gridSpan w:val="6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5460" w:type="dxa"/>
            <w:gridSpan w:val="3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России.                                                           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Русь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первой половины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в. – 6 часов.</w:t>
            </w:r>
          </w:p>
          <w:p w:rsidR="00B05943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5460" w:type="dxa"/>
            <w:gridSpan w:val="32"/>
            <w:shd w:val="clear" w:color="auto" w:fill="FFFFFF" w:themeFill="background1"/>
          </w:tcPr>
          <w:tbl>
            <w:tblPr>
              <w:tblW w:w="15665" w:type="dxa"/>
              <w:tblInd w:w="5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7"/>
              <w:gridCol w:w="2942"/>
              <w:gridCol w:w="1985"/>
              <w:gridCol w:w="3118"/>
              <w:gridCol w:w="1985"/>
              <w:gridCol w:w="1701"/>
              <w:gridCol w:w="854"/>
              <w:gridCol w:w="17"/>
              <w:gridCol w:w="830"/>
              <w:gridCol w:w="1636"/>
            </w:tblGrid>
            <w:tr w:rsidR="00B05943" w:rsidTr="00EF2A35">
              <w:trPr>
                <w:trHeight w:val="692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7.1</w:t>
                  </w:r>
                </w:p>
              </w:tc>
              <w:tc>
                <w:tcPr>
                  <w:tcW w:w="2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2934FC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Формирование Древн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русского государства.</w:t>
                  </w:r>
                </w:p>
                <w:p w:rsidR="00B05943" w:rsidRPr="00CF4DB9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E3DCD" w:rsidRDefault="00B05943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§ 3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Государство, Русь,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ги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.н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ормандская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рия,.дань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полюдье, печен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ги 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Комбинирован-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B05943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17</w:t>
                  </w:r>
                  <w:r w:rsidR="00B0594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5943" w:rsidTr="00EF2A35">
              <w:trPr>
                <w:trHeight w:val="243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7.2</w:t>
                  </w:r>
                </w:p>
              </w:tc>
              <w:tc>
                <w:tcPr>
                  <w:tcW w:w="2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F4DB9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Первые русские князья.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E3DCD" w:rsidRDefault="00B05943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4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Дань, полюдье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огосты. уроки.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B05943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21</w:t>
                  </w:r>
                  <w:r w:rsidR="00B0594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5943" w:rsidTr="00EF2A35">
              <w:trPr>
                <w:trHeight w:val="318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7.3</w:t>
                  </w:r>
                </w:p>
              </w:tc>
              <w:tc>
                <w:tcPr>
                  <w:tcW w:w="2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2934FC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Князь Владимир. Крещ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ние Руси.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E3DCD" w:rsidRDefault="00B05943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5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Крещение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,Р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уская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Прав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славная церковь, христиа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B05943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24</w:t>
                  </w:r>
                  <w:r w:rsidR="00B0594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5943" w:rsidTr="00EF2A35">
              <w:trPr>
                <w:trHeight w:val="654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7.4</w:t>
                  </w:r>
                </w:p>
              </w:tc>
              <w:tc>
                <w:tcPr>
                  <w:tcW w:w="2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2934FC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Расцвет Древнерусского государства при Ярославе Мудром.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E3DCD" w:rsidRDefault="00B05943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6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Усобица,  политика, поса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ник, наместник, династич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ский брак. Феодальные владения, древнерусская народность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B05943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29</w:t>
                  </w:r>
                  <w:r w:rsidR="00B0594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5943" w:rsidTr="00EF2A35">
              <w:trPr>
                <w:trHeight w:val="619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7.5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2934FC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Древнерусское госуда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ство при сыновьях и вн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</w:t>
                  </w: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ках Ярослава Мудрого.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E3DCD" w:rsidRDefault="00B05943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5,6, понятия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Феодальные владения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B05943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="00B0594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5943" w:rsidTr="00EF2A35">
              <w:trPr>
                <w:trHeight w:val="316"/>
              </w:trPr>
              <w:tc>
                <w:tcPr>
                  <w:tcW w:w="597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7.6</w:t>
                  </w:r>
                </w:p>
              </w:tc>
              <w:tc>
                <w:tcPr>
                  <w:tcW w:w="2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2934FC" w:rsidRDefault="00B05943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934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Культура Древней Руси.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E3DCD" w:rsidRDefault="00B05943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7,8, сообщения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94B4B" w:rsidRDefault="00B05943" w:rsidP="003A51E4">
                  <w:pPr>
                    <w:framePr w:hSpace="180" w:wrap="around" w:vAnchor="text" w:hAnchor="text" w:x="-143" w:y="311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Миниатюра, патриотизм. Фреска. Мозаика.</w:t>
                  </w:r>
                  <w:r>
                    <w:t xml:space="preserve">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</w:t>
                  </w:r>
                  <w:r w:rsidRPr="00C94B4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итиё</w:t>
                  </w:r>
                  <w:proofErr w:type="spellEnd"/>
                  <w:r w:rsidRPr="00C94B4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летопись, былина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39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Практическая работа</w:t>
                  </w:r>
                </w:p>
              </w:tc>
              <w:tc>
                <w:tcPr>
                  <w:tcW w:w="8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B05943" w:rsidRDefault="00A43CB4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5.12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B05943" w:rsidRPr="00C67F7F" w:rsidRDefault="00B05943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67F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Практичес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</w:t>
                  </w:r>
                  <w:r w:rsidRPr="00C67F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кая</w:t>
                  </w:r>
                  <w:proofErr w:type="gramEnd"/>
                  <w:r w:rsidRPr="00C67F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работа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№2</w:t>
                  </w:r>
                </w:p>
              </w:tc>
            </w:tr>
          </w:tbl>
          <w:p w:rsidR="00B05943" w:rsidRPr="004C21C8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5943" w:rsidTr="003A51E4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5460" w:type="dxa"/>
            <w:gridSpan w:val="32"/>
            <w:shd w:val="clear" w:color="auto" w:fill="FFFFFF" w:themeFill="background1"/>
          </w:tcPr>
          <w:p w:rsidR="00B05943" w:rsidRDefault="00B05943" w:rsidP="003A51E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Средних веков.                                             Раздел 8</w:t>
            </w:r>
            <w:r w:rsidRPr="00CF4D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Католическая церковь в XI-XII вв. Крестовые походы. – 2 часа.</w:t>
            </w:r>
          </w:p>
          <w:p w:rsidR="00B05943" w:rsidRPr="00CF4DB9" w:rsidRDefault="00B05943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710" w:type="dxa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77" w:type="dxa"/>
            <w:gridSpan w:val="3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Римско-католиче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ская 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ковь в средневековье.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15,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2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Индульгенции,,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Като-лич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еская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церковь. Прав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славная церковь, отлуч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от церкви, анафема, хожд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в Каноссу</w:t>
            </w:r>
          </w:p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Разделение церквей, дес</w:t>
            </w: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тина, индульгенция, ер</w:t>
            </w: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94B4B">
              <w:rPr>
                <w:rFonts w:ascii="Times New Roman" w:eastAsia="Calibri" w:hAnsi="Times New Roman" w:cs="Times New Roman"/>
                <w:sz w:val="24"/>
                <w:szCs w:val="24"/>
              </w:rPr>
              <w:t>тики, инквизиция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7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14" w:type="dxa"/>
            <w:gridSpan w:val="6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710" w:type="dxa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2977" w:type="dxa"/>
            <w:gridSpan w:val="3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Крестовые походы и их влияние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евр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пейского общества.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16,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 </w:t>
            </w:r>
          </w:p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 §16, с.56).</w:t>
            </w:r>
          </w:p>
        </w:tc>
        <w:tc>
          <w:tcPr>
            <w:tcW w:w="2942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Крестоносцы, духовн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рыцарский орден</w:t>
            </w: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7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14" w:type="dxa"/>
            <w:gridSpan w:val="6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15460" w:type="dxa"/>
            <w:gridSpan w:val="3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        Раздел 9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Русь во второй половине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10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665CCB" w:rsidRPr="00B03D36" w:rsidTr="003A51E4">
        <w:tblPrEx>
          <w:tblLook w:val="0000" w:firstRow="0" w:lastRow="0" w:firstColumn="0" w:lastColumn="0" w:noHBand="0" w:noVBand="0"/>
        </w:tblPrEx>
        <w:trPr>
          <w:trHeight w:val="3399"/>
        </w:trPr>
        <w:tc>
          <w:tcPr>
            <w:tcW w:w="15460" w:type="dxa"/>
            <w:gridSpan w:val="32"/>
            <w:shd w:val="clear" w:color="auto" w:fill="FFFFFF" w:themeFill="background1"/>
          </w:tcPr>
          <w:tbl>
            <w:tblPr>
              <w:tblW w:w="16589" w:type="dxa"/>
              <w:tblInd w:w="284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0"/>
              <w:gridCol w:w="2303"/>
              <w:gridCol w:w="2268"/>
              <w:gridCol w:w="3119"/>
              <w:gridCol w:w="1984"/>
              <w:gridCol w:w="1701"/>
              <w:gridCol w:w="804"/>
              <w:gridCol w:w="67"/>
              <w:gridCol w:w="830"/>
              <w:gridCol w:w="3123"/>
            </w:tblGrid>
            <w:tr w:rsidR="00665CCB" w:rsidRPr="00B03D36" w:rsidTr="00EF2A35">
              <w:trPr>
                <w:trHeight w:val="554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91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Раздробление Древнерусского государства.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9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Дробленность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экономика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дел. Политическая ра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дробленность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318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Владимиро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Су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дальское княж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ство.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10, 11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Удел, феодальная раздро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ленность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1390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Великий Новгород.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10, 11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Посадник. Аристократия. Республика. Посадник. Т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ы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сяцкий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22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497"/>
              </w:trPr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30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Галицко-Волынская земля.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10, 11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Удел, феодальная раздро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ленность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26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43CB4" w:rsidRPr="00B03D36" w:rsidTr="00A43CB4">
              <w:trPr>
                <w:trHeight w:val="299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Монгольское наш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ствие на Русь.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CE3DCD" w:rsidRDefault="00A43CB4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12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Монголо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татары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стан, Золотая Орда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12.01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A43CB4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673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96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Борьба русских з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мель с западными завоевателями.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Крестоносцы. Духовно – рыцарский орден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полч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16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89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617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97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Урок контроля зн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ний по теме: « Русь во второй половине XII-XIII вв.»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ПП.11-13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Основные понятия 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здела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Повторительно – обобщающий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Контрольная 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Работа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фо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 тестиров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ния</w:t>
                  </w:r>
                </w:p>
              </w:tc>
              <w:tc>
                <w:tcPr>
                  <w:tcW w:w="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89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Конт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  <w:p w:rsidR="00665CCB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</w:t>
                  </w:r>
                  <w:r w:rsidRPr="00B03D3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ольная</w:t>
                  </w:r>
                </w:p>
                <w:p w:rsidR="00665CCB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работа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№3</w:t>
                  </w:r>
                </w:p>
              </w:tc>
            </w:tr>
            <w:tr w:rsidR="00665CCB" w:rsidRPr="00B03D36" w:rsidTr="00EF2A35">
              <w:trPr>
                <w:trHeight w:val="242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98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Русь 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Золотая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14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Баскак. </w:t>
                  </w: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Владыч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ство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,в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ыход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ярлык, рез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денция. иго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23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89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355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Русь и Литва.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15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Рыцарский орден. Великое княжество Литовское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26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89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CCB" w:rsidRPr="00B03D36" w:rsidTr="00EF2A35">
              <w:trPr>
                <w:trHeight w:val="337"/>
              </w:trPr>
              <w:tc>
                <w:tcPr>
                  <w:tcW w:w="390" w:type="dxa"/>
                  <w:tcBorders>
                    <w:top w:val="single" w:sz="4" w:space="0" w:color="000000" w:themeColor="text1"/>
                    <w:left w:val="nil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910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Культура русских земель.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CE3DCD" w:rsidRDefault="00665CCB" w:rsidP="003A51E4">
                  <w:pPr>
                    <w:framePr w:hSpace="180" w:wrap="around" w:vAnchor="text" w:hAnchor="text" w:x="-143" w:y="3115"/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16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Архитектурный ансамбль, аскетизм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анон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Комбинирован-</w:t>
                  </w:r>
                </w:p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 w:rsidRPr="00B03D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665CCB" w:rsidRPr="00B03D36" w:rsidRDefault="00A43CB4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</w:t>
                  </w:r>
                  <w:r w:rsidR="00665CC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89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665CCB" w:rsidRPr="00B03D36" w:rsidRDefault="00665CCB" w:rsidP="003A51E4">
                  <w:pPr>
                    <w:framePr w:hSpace="180" w:wrap="around" w:vAnchor="text" w:hAnchor="text" w:x="-143" w:y="3115"/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5CCB" w:rsidRPr="00B03D36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5460" w:type="dxa"/>
            <w:gridSpan w:val="3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История Средних веков.                                                  Раздел 10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Государства Европы в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8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85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268" w:type="dxa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с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словно-представительных монархий в евр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пейских странах.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Генеральные штаты.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словная монархия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5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0" w:type="dxa"/>
            <w:gridSpan w:val="9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85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268" w:type="dxa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словно-представительной монархии в А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глии.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Парламент, шериф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товые деньги», суд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сяжных, хартия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5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80" w:type="dxa"/>
            <w:gridSpan w:val="9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85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268" w:type="dxa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Священная Ри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ская империя ге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манской нации.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23, </w:t>
            </w:r>
          </w:p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 </w:t>
            </w:r>
          </w:p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 § 25 и с. 79)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Междоусобица, курфюрст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4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7" w:type="dxa"/>
            <w:gridSpan w:val="10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85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268" w:type="dxa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Кризис европе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ского сословного общества в XIV-XV вв.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20,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Рабочее законодател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ство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остовщичество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4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7" w:type="dxa"/>
            <w:gridSpan w:val="10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CCB" w:rsidTr="003A51E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85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268" w:type="dxa"/>
            <w:shd w:val="clear" w:color="auto" w:fill="FFFFFF" w:themeFill="background1"/>
          </w:tcPr>
          <w:p w:rsidR="00665CCB" w:rsidRPr="00CF4DB9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Столетняя война: 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причины и итоги.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665CCB" w:rsidRPr="00CE3DCD" w:rsidRDefault="00665CCB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§ 19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Дофин, национальная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зависимость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Комбинирован-</w:t>
            </w:r>
          </w:p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4"/>
            <w:shd w:val="clear" w:color="auto" w:fill="FFFFFF" w:themeFill="background1"/>
          </w:tcPr>
          <w:p w:rsidR="00665CCB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665C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7" w:type="dxa"/>
            <w:gridSpan w:val="10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665CCB" w:rsidRDefault="00665CCB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10.6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CF4DB9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Война Алой и Б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лой розы.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21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Централизация,  неогр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ниченная власть монарха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4"/>
            <w:shd w:val="clear" w:color="auto" w:fill="FFFFFF" w:themeFill="background1"/>
          </w:tcPr>
          <w:p w:rsidR="00536462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7" w:type="dxa"/>
            <w:gridSpan w:val="10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Крестьянские во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стания во Франции и Англии.</w:t>
            </w:r>
          </w:p>
          <w:p w:rsidR="00536462" w:rsidRPr="00CF4DB9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Гуситское движ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 в Чехии.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/т.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Сейм. Гуситы, этнич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ские. Религиозные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воречия.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Гуситские войны, табор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ты. 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gridSpan w:val="4"/>
            <w:shd w:val="clear" w:color="auto" w:fill="FFFFFF" w:themeFill="background1"/>
          </w:tcPr>
          <w:p w:rsidR="00536462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7" w:type="dxa"/>
            <w:gridSpan w:val="10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ний по теме:</w:t>
            </w:r>
          </w:p>
          <w:p w:rsidR="00536462" w:rsidRPr="00CF4DB9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Государства Е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>ропы в XIV-XV вв.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разд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Pr="0082397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форме тестирования</w:t>
            </w:r>
          </w:p>
        </w:tc>
        <w:tc>
          <w:tcPr>
            <w:tcW w:w="746" w:type="dxa"/>
            <w:gridSpan w:val="4"/>
            <w:shd w:val="clear" w:color="auto" w:fill="FFFFFF" w:themeFill="background1"/>
          </w:tcPr>
          <w:p w:rsidR="00536462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7" w:type="dxa"/>
            <w:gridSpan w:val="10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Pr="00C872DC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</w:t>
            </w: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872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№4</w:t>
            </w: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15460" w:type="dxa"/>
            <w:gridSpan w:val="32"/>
            <w:shd w:val="clear" w:color="auto" w:fill="FFFFFF" w:themeFill="background1"/>
          </w:tcPr>
          <w:p w:rsidR="00536462" w:rsidRPr="00C872DC" w:rsidRDefault="00536462" w:rsidP="003A51E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           Раздел 11. Образование единого русского государства – 8 часов.</w:t>
            </w: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628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2934FC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Моско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ского княжества в Северо-Восточной Руси.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17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Вотчинное землевлад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ние. Централизация. Национальное самосозн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7"/>
            <w:shd w:val="clear" w:color="auto" w:fill="FFFFFF" w:themeFill="background1"/>
          </w:tcPr>
          <w:p w:rsidR="00536462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79" w:type="dxa"/>
            <w:gridSpan w:val="7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Москва – центр борьбы с орды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ским владыч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ством.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§18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Централизация. Наци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нальное самосознание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Default="00A43CB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673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Московское княж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ство и его соседи в конце XIV вв.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19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Дмитрий Донской, 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гий Радонежский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единого русского госуда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20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Единое русское госуда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ство, уния, «государь всея Руси»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Конец ордынского 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владычества.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§ 21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Единое русское госуда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ство, уния, «государь всея Руси»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11.6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Церковь и госуда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ство.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22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Благотвориительность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кон.</w:t>
            </w:r>
          </w:p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Нестяжатели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иоси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ляне. Ересь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11.7</w:t>
            </w:r>
          </w:p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ний по теме:</w:t>
            </w:r>
          </w:p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единого русского государства</w:t>
            </w:r>
            <w:proofErr w:type="gramStart"/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§ 21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разд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Pr="0082397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72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Pr="00C30D94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536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Pr="00C30D94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Pr="00C30D94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</w:t>
            </w: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ь</w:t>
            </w:r>
            <w:r w:rsidRPr="00C30D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№5</w:t>
            </w: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BF72AF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быт в XIV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начале XV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16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Кафтан, полати. Шатр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вый стиль, этнос. Публ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ка, «Домострой»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843" w:type="dxa"/>
            <w:gridSpan w:val="4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6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6" w:type="dxa"/>
            <w:gridSpan w:val="8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15460" w:type="dxa"/>
            <w:gridSpan w:val="3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Средних веков.                                                   Раздел 12. Страны Азии и Америки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эпоху средневековья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– 4 часа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6462" w:rsidRPr="00CF4DB9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Китай: распад и восстановление единой державы.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31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Великий шелковый путь, Великий канал, восстание Красных повязок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5" w:type="dxa"/>
            <w:gridSpan w:val="11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81086B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Индийские княж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32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Раджи, Делийский султ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нат, фреска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880" w:type="dxa"/>
            <w:gridSpan w:val="4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5" w:type="dxa"/>
            <w:gridSpan w:val="11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Pr="00A42798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2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рактич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A42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№3</w:t>
            </w:r>
          </w:p>
        </w:tc>
      </w:tr>
      <w:tr w:rsidR="00536462" w:rsidTr="003A51E4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85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2268" w:type="dxa"/>
            <w:shd w:val="clear" w:color="auto" w:fill="FFFFFF" w:themeFill="background1"/>
          </w:tcPr>
          <w:p w:rsidR="00536462" w:rsidRPr="0081086B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Доколумбовы ц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вилизации Амер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§ 33,</w:t>
            </w:r>
          </w:p>
          <w:p w:rsidR="00536462" w:rsidRPr="00CE3DCD" w:rsidRDefault="00536462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 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цтеки. инки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shd w:val="clear" w:color="auto" w:fill="FFFFFF" w:themeFill="background1"/>
          </w:tcPr>
          <w:p w:rsidR="00536462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53646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5" w:type="dxa"/>
            <w:gridSpan w:val="11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536462" w:rsidRDefault="00536462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3754" w:rsidTr="003A51E4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852" w:type="dxa"/>
            <w:gridSpan w:val="2"/>
            <w:shd w:val="clear" w:color="auto" w:fill="FFFFFF" w:themeFill="background1"/>
          </w:tcPr>
          <w:p w:rsidR="00723754" w:rsidRDefault="00723754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  <w:p w:rsidR="00723754" w:rsidRDefault="00723754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723754" w:rsidRPr="0081086B" w:rsidRDefault="00723754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Государства Це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тральной Африки</w:t>
            </w:r>
            <w:r w:rsidRPr="008108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средние века.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723754" w:rsidRPr="00CE3DCD" w:rsidRDefault="00723754" w:rsidP="003A51E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§ </w:t>
            </w:r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34, </w:t>
            </w:r>
            <w:proofErr w:type="gramStart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CE3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/т </w:t>
            </w:r>
          </w:p>
        </w:tc>
        <w:tc>
          <w:tcPr>
            <w:tcW w:w="2941" w:type="dxa"/>
            <w:gridSpan w:val="3"/>
            <w:shd w:val="clear" w:color="auto" w:fill="FFFFFF" w:themeFill="background1"/>
          </w:tcPr>
          <w:p w:rsidR="00723754" w:rsidRDefault="00723754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Пигмеи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ушмены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:rsidR="00723754" w:rsidRDefault="0072375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Комбинирован-</w:t>
            </w:r>
          </w:p>
          <w:p w:rsidR="00723754" w:rsidRDefault="0072375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:rsidR="00723754" w:rsidRDefault="0072375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shd w:val="clear" w:color="auto" w:fill="FFFFFF" w:themeFill="background1"/>
          </w:tcPr>
          <w:p w:rsidR="00723754" w:rsidRDefault="00AA7C2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723754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5" w:type="dxa"/>
            <w:gridSpan w:val="11"/>
            <w:shd w:val="clear" w:color="auto" w:fill="FFFFFF" w:themeFill="background1"/>
          </w:tcPr>
          <w:p w:rsidR="00723754" w:rsidRDefault="0072375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shd w:val="clear" w:color="auto" w:fill="FFFFFF" w:themeFill="background1"/>
          </w:tcPr>
          <w:p w:rsidR="00723754" w:rsidRDefault="00723754" w:rsidP="003A51E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3754" w:rsidTr="003A51E4">
        <w:tblPrEx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15460" w:type="dxa"/>
            <w:gridSpan w:val="32"/>
            <w:shd w:val="clear" w:color="auto" w:fill="FFFFFF" w:themeFill="background1"/>
          </w:tcPr>
          <w:p w:rsidR="00723754" w:rsidRDefault="00723754" w:rsidP="003A51E4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История России.                                                                Раздел 13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Московское государство в 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Pr="004C21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веке – 9 часов.</w:t>
            </w:r>
          </w:p>
          <w:p w:rsidR="00723754" w:rsidRDefault="00723754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3754" w:rsidTr="003A51E4">
        <w:tblPrEx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15460" w:type="dxa"/>
            <w:gridSpan w:val="32"/>
            <w:shd w:val="clear" w:color="auto" w:fill="FFFFFF" w:themeFill="background1"/>
          </w:tcPr>
          <w:tbl>
            <w:tblPr>
              <w:tblpPr w:leftFromText="180" w:rightFromText="180" w:vertAnchor="text" w:tblpX="-109" w:tblpY="3115"/>
              <w:tblOverlap w:val="never"/>
              <w:tblW w:w="15730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8"/>
              <w:gridCol w:w="2446"/>
              <w:gridCol w:w="2268"/>
              <w:gridCol w:w="3118"/>
              <w:gridCol w:w="1701"/>
              <w:gridCol w:w="1701"/>
              <w:gridCol w:w="1021"/>
              <w:gridCol w:w="17"/>
              <w:gridCol w:w="1230"/>
              <w:gridCol w:w="1560"/>
            </w:tblGrid>
            <w:tr w:rsidR="00723754" w:rsidTr="00EF2A35">
              <w:trPr>
                <w:trHeight w:val="312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13.1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2934FC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Начало правления Ивана IV.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23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Царь, дети боярские. Зе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ский Собор. Приказы. Це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трализованное государство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24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EF2A35">
              <w:trPr>
                <w:trHeight w:val="276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13.2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Внешняя политика Ивана IV.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24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Острог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27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EF2A35">
              <w:trPr>
                <w:trHeight w:val="336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13.3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Опричнина.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25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Избранная Рада. Опричн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на. Земщина, террор,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сад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.Ч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елобитная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опала. 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 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EF2A35">
              <w:trPr>
                <w:trHeight w:val="351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13.4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Итоги опричной п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литики.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25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Опричнина. Земщина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рор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3A140F">
              <w:trPr>
                <w:trHeight w:val="596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13.5</w:t>
                  </w:r>
                </w:p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Социально-экономические п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следствия опричн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 и Ливонской во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й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24, 25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Заповедные лета. Крепос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ное право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3A140F">
              <w:trPr>
                <w:trHeight w:val="243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13.6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Просвещение. Разв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тие научных знаний.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Полуустав, книгопечатание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Практическая работа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Pr="00E20958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Практи-чес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кая</w:t>
                  </w:r>
                  <w:proofErr w:type="spellEnd"/>
                  <w:proofErr w:type="gramEnd"/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р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а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№4</w:t>
                  </w:r>
                </w:p>
              </w:tc>
            </w:tr>
            <w:tr w:rsidR="00723754" w:rsidTr="003A140F">
              <w:trPr>
                <w:trHeight w:val="262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13.7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Начало книгопечат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ния. Иван Федоров.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Публицистика, регалии, э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циклопедия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3A140F">
              <w:trPr>
                <w:trHeight w:val="430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13.8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Быт и нравы в XVI веке.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E3DCD" w:rsidRDefault="00723754" w:rsidP="003A51E4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E3DC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§ 26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,27, 28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Административные здания. Полати. Харчевня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афтан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Комбинир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ван-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ный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22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3A140F">
              <w:trPr>
                <w:trHeight w:val="630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13.9</w:t>
                  </w: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Итоговая контрол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ная работа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Тестовые задания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Урок прове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ки и контроля знаний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823972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239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Контрольная </w:t>
                  </w:r>
                </w:p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 w:rsidRPr="0082397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абота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фо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 тестиров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ния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25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Pr="00E20958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Итоговая контрол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ь</w:t>
                  </w:r>
                  <w:r w:rsidRPr="00E2095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ная работа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№6</w:t>
                  </w:r>
                </w:p>
              </w:tc>
            </w:tr>
            <w:tr w:rsidR="00723754" w:rsidTr="003A140F">
              <w:trPr>
                <w:trHeight w:val="988"/>
              </w:trPr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1AF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Итоговое повторение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1 час</w:t>
                  </w:r>
                </w:p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723754" w:rsidRPr="00C21AFE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Повторител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 - обобщ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ющий урок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AA7C2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29</w:t>
                  </w:r>
                  <w:r w:rsidR="0072375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23754" w:rsidTr="003A140F">
              <w:trPr>
                <w:trHeight w:val="582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Pr="009D3A77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</w:pPr>
                </w:p>
                <w:p w:rsidR="00723754" w:rsidRPr="009D3A77" w:rsidRDefault="00723754" w:rsidP="003A51E4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</w:pPr>
                  <w:r w:rsidRPr="009D3A77">
                    <w:rPr>
                      <w:rFonts w:ascii="Times New Roman" w:eastAsia="Calibri" w:hAnsi="Times New Roman" w:cs="Times New Roman"/>
                      <w:b/>
                      <w:sz w:val="28"/>
                      <w:szCs w:val="24"/>
                    </w:rPr>
                    <w:t>Резерв времени – 2 часа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:rsidR="00723754" w:rsidRDefault="00723754" w:rsidP="003A51E4">
                  <w:pPr>
                    <w:spacing w:after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23754" w:rsidRPr="00F236A3" w:rsidRDefault="00723754" w:rsidP="003A51E4">
            <w:pPr>
              <w:tabs>
                <w:tab w:val="left" w:pos="3064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tab/>
            </w:r>
            <w:r w:rsidRPr="00F236A3">
              <w:rPr>
                <w:rFonts w:ascii="Times New Roman" w:hAnsi="Times New Roman" w:cs="Times New Roman"/>
                <w:b/>
                <w:sz w:val="24"/>
              </w:rPr>
              <w:t>Итого</w:t>
            </w:r>
            <w:proofErr w:type="gramStart"/>
            <w:r w:rsidRPr="00F236A3">
              <w:rPr>
                <w:rFonts w:ascii="Times New Roman" w:hAnsi="Times New Roman" w:cs="Times New Roman"/>
                <w:b/>
                <w:sz w:val="24"/>
              </w:rPr>
              <w:t xml:space="preserve"> :</w:t>
            </w:r>
            <w:proofErr w:type="gramEnd"/>
            <w:r w:rsidRPr="00F236A3">
              <w:rPr>
                <w:rFonts w:ascii="Times New Roman" w:hAnsi="Times New Roman" w:cs="Times New Roman"/>
                <w:b/>
                <w:sz w:val="24"/>
              </w:rPr>
              <w:t xml:space="preserve">    учебных часов – 70;</w:t>
            </w:r>
          </w:p>
          <w:p w:rsidR="00723754" w:rsidRPr="00F236A3" w:rsidRDefault="00723754" w:rsidP="003A51E4">
            <w:pPr>
              <w:tabs>
                <w:tab w:val="left" w:pos="3064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F236A3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Контрольных работ – 6;  практических работ – 4.</w:t>
            </w:r>
            <w:r w:rsidRPr="00F236A3">
              <w:rPr>
                <w:rFonts w:ascii="Times New Roman" w:hAnsi="Times New Roman" w:cs="Times New Roman"/>
                <w:b/>
                <w:sz w:val="24"/>
              </w:rPr>
              <w:br w:type="textWrapping" w:clear="all"/>
            </w:r>
          </w:p>
          <w:p w:rsidR="00723754" w:rsidRPr="00E20958" w:rsidRDefault="00723754" w:rsidP="003A51E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236A3" w:rsidRDefault="00C37FA8" w:rsidP="00DC7842">
      <w:pPr>
        <w:spacing w:after="0" w:line="240" w:lineRule="auto"/>
      </w:pPr>
      <w:r>
        <w:lastRenderedPageBreak/>
        <w:t xml:space="preserve">                                                                 </w:t>
      </w:r>
      <w:r w:rsidR="00DC7842">
        <w:t xml:space="preserve">  </w:t>
      </w:r>
    </w:p>
    <w:p w:rsidR="00F236A3" w:rsidRDefault="00F236A3" w:rsidP="00DC7842">
      <w:pPr>
        <w:spacing w:after="0" w:line="240" w:lineRule="auto"/>
      </w:pPr>
    </w:p>
    <w:p w:rsidR="00F236A3" w:rsidRDefault="00F236A3" w:rsidP="00DC7842">
      <w:pPr>
        <w:spacing w:after="0" w:line="240" w:lineRule="auto"/>
      </w:pPr>
    </w:p>
    <w:p w:rsidR="00F236A3" w:rsidRDefault="00F236A3" w:rsidP="00DC7842">
      <w:pPr>
        <w:spacing w:after="0" w:line="240" w:lineRule="auto"/>
      </w:pPr>
    </w:p>
    <w:p w:rsidR="00F236A3" w:rsidRDefault="00F236A3" w:rsidP="00DC7842">
      <w:pPr>
        <w:spacing w:after="0" w:line="240" w:lineRule="auto"/>
      </w:pPr>
    </w:p>
    <w:p w:rsidR="00F236A3" w:rsidRDefault="00F236A3" w:rsidP="00DC7842">
      <w:pPr>
        <w:spacing w:after="0" w:line="240" w:lineRule="auto"/>
      </w:pPr>
    </w:p>
    <w:p w:rsidR="00463F22" w:rsidRPr="00463F22" w:rsidRDefault="00F236A3" w:rsidP="00DC78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 xml:space="preserve">                                                                      </w:t>
      </w:r>
      <w:r w:rsidR="00463F22" w:rsidRPr="00463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работы</w:t>
      </w:r>
    </w:p>
    <w:p w:rsidR="00463F22" w:rsidRPr="00463F22" w:rsidRDefault="00463F22" w:rsidP="00463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6660"/>
        <w:gridCol w:w="1255"/>
      </w:tblGrid>
      <w:tr w:rsidR="00463F22" w:rsidRPr="00463F22" w:rsidTr="001C614A">
        <w:tc>
          <w:tcPr>
            <w:tcW w:w="1178" w:type="dxa"/>
          </w:tcPr>
          <w:p w:rsidR="00463F22" w:rsidRPr="00463F22" w:rsidRDefault="00463F22" w:rsidP="00463F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0" w:type="dxa"/>
          </w:tcPr>
          <w:p w:rsidR="00463F22" w:rsidRPr="00463F22" w:rsidRDefault="0044085D" w:rsidP="00463F22">
            <w:pPr>
              <w:spacing w:after="0" w:line="240" w:lineRule="auto"/>
              <w:ind w:left="1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контрольной работы.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463F22" w:rsidP="00463F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</w:tcPr>
          <w:p w:rsidR="00463F22" w:rsidRPr="00463F22" w:rsidRDefault="00463F22" w:rsidP="00463F22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Стартовая контрольная работа </w:t>
            </w:r>
            <w:r w:rsidR="00F25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форме тестирования</w:t>
            </w:r>
          </w:p>
          <w:p w:rsidR="00463F22" w:rsidRPr="00463F22" w:rsidRDefault="00463F22" w:rsidP="00463F22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0" w:type="dxa"/>
          </w:tcPr>
          <w:p w:rsidR="00463F22" w:rsidRPr="00463F22" w:rsidRDefault="00F251B2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Византия и Арабский мир.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520A" w:rsidRPr="00463F22" w:rsidTr="001C614A">
        <w:tc>
          <w:tcPr>
            <w:tcW w:w="1178" w:type="dxa"/>
          </w:tcPr>
          <w:p w:rsidR="00B3520A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0" w:type="dxa"/>
          </w:tcPr>
          <w:p w:rsidR="00B3520A" w:rsidRDefault="00B3520A" w:rsidP="00463F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Русь во второй половине </w:t>
            </w:r>
            <w:r w:rsidRPr="007C252C">
              <w:rPr>
                <w:rFonts w:ascii="Times New Roman" w:eastAsia="Calibri" w:hAnsi="Times New Roman" w:cs="Times New Roman"/>
                <w:sz w:val="24"/>
                <w:szCs w:val="24"/>
              </w:rPr>
              <w:t>XII-XIII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веков</w:t>
            </w:r>
          </w:p>
        </w:tc>
        <w:tc>
          <w:tcPr>
            <w:tcW w:w="1255" w:type="dxa"/>
          </w:tcPr>
          <w:p w:rsidR="00B3520A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0" w:type="dxa"/>
          </w:tcPr>
          <w:p w:rsidR="00463F22" w:rsidRPr="00463F22" w:rsidRDefault="00740291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Государства Европы в XIV-XV вв.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0" w:type="dxa"/>
          </w:tcPr>
          <w:p w:rsidR="00463F22" w:rsidRPr="00463F22" w:rsidRDefault="00B3520A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BF72AF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единого русского государства.</w:t>
            </w:r>
          </w:p>
        </w:tc>
        <w:tc>
          <w:tcPr>
            <w:tcW w:w="1255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3F22" w:rsidRPr="00463F22" w:rsidTr="001C614A">
        <w:tc>
          <w:tcPr>
            <w:tcW w:w="1178" w:type="dxa"/>
          </w:tcPr>
          <w:p w:rsidR="00463F22" w:rsidRPr="00463F22" w:rsidRDefault="00B3520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0" w:type="dxa"/>
            <w:tcBorders>
              <w:bottom w:val="single" w:sz="4" w:space="0" w:color="000000" w:themeColor="text1"/>
            </w:tcBorders>
          </w:tcPr>
          <w:p w:rsidR="00463F22" w:rsidRPr="00463F22" w:rsidRDefault="00B3520A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Итоговая контрольная работа</w:t>
            </w:r>
          </w:p>
        </w:tc>
        <w:tc>
          <w:tcPr>
            <w:tcW w:w="1255" w:type="dxa"/>
            <w:tcBorders>
              <w:bottom w:val="single" w:sz="4" w:space="0" w:color="000000" w:themeColor="text1"/>
            </w:tcBorders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614A" w:rsidRPr="00463F22" w:rsidTr="001C614A">
        <w:tc>
          <w:tcPr>
            <w:tcW w:w="1178" w:type="dxa"/>
          </w:tcPr>
          <w:p w:rsidR="001C614A" w:rsidRPr="00463F22" w:rsidRDefault="001C614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60" w:type="dxa"/>
          </w:tcPr>
          <w:p w:rsidR="001C614A" w:rsidRPr="00463F22" w:rsidRDefault="001C614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контрольных работ</w:t>
            </w:r>
          </w:p>
        </w:tc>
        <w:tc>
          <w:tcPr>
            <w:tcW w:w="1255" w:type="dxa"/>
          </w:tcPr>
          <w:p w:rsidR="001C614A" w:rsidRPr="00463F22" w:rsidRDefault="001C614A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3F22" w:rsidRPr="00463F22" w:rsidRDefault="00463F22" w:rsidP="00463F2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DC7842" w:rsidP="00DC784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44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Практические  </w:t>
      </w:r>
      <w:r w:rsidR="00463F22" w:rsidRPr="00463F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44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6949"/>
        <w:gridCol w:w="1096"/>
      </w:tblGrid>
      <w:tr w:rsidR="00463F22" w:rsidRPr="00463F22" w:rsidTr="00C95DD0">
        <w:tc>
          <w:tcPr>
            <w:tcW w:w="822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9" w:type="dxa"/>
          </w:tcPr>
          <w:p w:rsidR="00463F22" w:rsidRPr="00463F22" w:rsidRDefault="0044085D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практической работы.</w:t>
            </w:r>
          </w:p>
        </w:tc>
        <w:tc>
          <w:tcPr>
            <w:tcW w:w="1096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</w:tr>
      <w:tr w:rsidR="00463F22" w:rsidRPr="00463F22" w:rsidTr="00C95DD0">
        <w:tc>
          <w:tcPr>
            <w:tcW w:w="822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9" w:type="dxa"/>
          </w:tcPr>
          <w:p w:rsidR="00463F22" w:rsidRPr="00463F22" w:rsidRDefault="00740291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Феодальное землевладение</w:t>
            </w:r>
          </w:p>
        </w:tc>
        <w:tc>
          <w:tcPr>
            <w:tcW w:w="1096" w:type="dxa"/>
          </w:tcPr>
          <w:p w:rsidR="00463F22" w:rsidRPr="00463F22" w:rsidRDefault="00463F22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95DD0" w:rsidRPr="00463F22" w:rsidTr="00C95DD0">
        <w:tc>
          <w:tcPr>
            <w:tcW w:w="822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9" w:type="dxa"/>
          </w:tcPr>
          <w:p w:rsidR="00C95DD0" w:rsidRPr="0081086B" w:rsidRDefault="00B3520A" w:rsidP="009916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Древней Руси</w:t>
            </w:r>
          </w:p>
        </w:tc>
        <w:tc>
          <w:tcPr>
            <w:tcW w:w="1096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95DD0" w:rsidRPr="00463F22" w:rsidTr="00C95DD0">
        <w:tc>
          <w:tcPr>
            <w:tcW w:w="822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9" w:type="dxa"/>
          </w:tcPr>
          <w:p w:rsidR="00C95DD0" w:rsidRPr="00463F22" w:rsidRDefault="00B3520A" w:rsidP="00463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Индийские княжества.</w:t>
            </w:r>
          </w:p>
        </w:tc>
        <w:tc>
          <w:tcPr>
            <w:tcW w:w="1096" w:type="dxa"/>
          </w:tcPr>
          <w:p w:rsidR="00C95DD0" w:rsidRPr="00463F22" w:rsidRDefault="00C95DD0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4F64" w:rsidRPr="00463F22" w:rsidTr="00C95DD0">
        <w:tc>
          <w:tcPr>
            <w:tcW w:w="822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9" w:type="dxa"/>
          </w:tcPr>
          <w:p w:rsidR="00674F64" w:rsidRPr="00C21AFE" w:rsidRDefault="00674F64" w:rsidP="009916C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AFE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Просвещение. Развитие научных знаний.</w:t>
            </w:r>
          </w:p>
        </w:tc>
        <w:tc>
          <w:tcPr>
            <w:tcW w:w="1096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74F64" w:rsidRPr="00463F22" w:rsidTr="00C95DD0">
        <w:tc>
          <w:tcPr>
            <w:tcW w:w="822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F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49" w:type="dxa"/>
          </w:tcPr>
          <w:p w:rsidR="00674F64" w:rsidRPr="00463F22" w:rsidRDefault="00704AC1" w:rsidP="00704AC1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="00674F64" w:rsidRPr="00463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44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4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proofErr w:type="gramEnd"/>
            <w:r w:rsidR="00440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работы.</w:t>
            </w:r>
          </w:p>
        </w:tc>
        <w:tc>
          <w:tcPr>
            <w:tcW w:w="1096" w:type="dxa"/>
          </w:tcPr>
          <w:p w:rsidR="00674F64" w:rsidRPr="00463F22" w:rsidRDefault="00674F64" w:rsidP="0046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3F22" w:rsidRPr="00463F22" w:rsidRDefault="00463F22" w:rsidP="00463F2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Pr="00463F22" w:rsidRDefault="00463F22" w:rsidP="00463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F22" w:rsidRDefault="00463F22" w:rsidP="001D3DA5">
      <w:pPr>
        <w:jc w:val="center"/>
      </w:pPr>
    </w:p>
    <w:sectPr w:rsidR="00463F22" w:rsidSect="001D3DA5">
      <w:pgSz w:w="16838" w:h="11906" w:orient="landscape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C8"/>
    <w:rsid w:val="00032333"/>
    <w:rsid w:val="000372D6"/>
    <w:rsid w:val="0004498E"/>
    <w:rsid w:val="0007520D"/>
    <w:rsid w:val="000C0388"/>
    <w:rsid w:val="000C7203"/>
    <w:rsid w:val="001502A7"/>
    <w:rsid w:val="00184EC5"/>
    <w:rsid w:val="001A54B5"/>
    <w:rsid w:val="001C614A"/>
    <w:rsid w:val="001D3DA5"/>
    <w:rsid w:val="001D7BF1"/>
    <w:rsid w:val="00207011"/>
    <w:rsid w:val="00257255"/>
    <w:rsid w:val="00260691"/>
    <w:rsid w:val="002934FC"/>
    <w:rsid w:val="003A140F"/>
    <w:rsid w:val="003A51E4"/>
    <w:rsid w:val="003E63BE"/>
    <w:rsid w:val="003F0F84"/>
    <w:rsid w:val="00401A3F"/>
    <w:rsid w:val="0040691A"/>
    <w:rsid w:val="0044085D"/>
    <w:rsid w:val="00443FBE"/>
    <w:rsid w:val="00463F22"/>
    <w:rsid w:val="0049119B"/>
    <w:rsid w:val="004A1CFA"/>
    <w:rsid w:val="004B0771"/>
    <w:rsid w:val="004B2E97"/>
    <w:rsid w:val="004C21C8"/>
    <w:rsid w:val="004C4E53"/>
    <w:rsid w:val="00536462"/>
    <w:rsid w:val="005838B6"/>
    <w:rsid w:val="005A3FF9"/>
    <w:rsid w:val="005E2BF6"/>
    <w:rsid w:val="005F16A3"/>
    <w:rsid w:val="00602C52"/>
    <w:rsid w:val="00637E2D"/>
    <w:rsid w:val="006543CF"/>
    <w:rsid w:val="00665CCB"/>
    <w:rsid w:val="00672FC2"/>
    <w:rsid w:val="00674F64"/>
    <w:rsid w:val="006A1C8C"/>
    <w:rsid w:val="006C4FA9"/>
    <w:rsid w:val="006C61CA"/>
    <w:rsid w:val="00704AC1"/>
    <w:rsid w:val="00723754"/>
    <w:rsid w:val="00740291"/>
    <w:rsid w:val="0078325E"/>
    <w:rsid w:val="0078660A"/>
    <w:rsid w:val="007A16B8"/>
    <w:rsid w:val="007B20EA"/>
    <w:rsid w:val="007C252C"/>
    <w:rsid w:val="007F268F"/>
    <w:rsid w:val="007F2FB5"/>
    <w:rsid w:val="0081086B"/>
    <w:rsid w:val="00812DFC"/>
    <w:rsid w:val="0081698B"/>
    <w:rsid w:val="00823972"/>
    <w:rsid w:val="00852866"/>
    <w:rsid w:val="00862C30"/>
    <w:rsid w:val="0086389C"/>
    <w:rsid w:val="008712DF"/>
    <w:rsid w:val="00882704"/>
    <w:rsid w:val="008D5411"/>
    <w:rsid w:val="008D5BC7"/>
    <w:rsid w:val="00904CB4"/>
    <w:rsid w:val="00980D5C"/>
    <w:rsid w:val="009916C5"/>
    <w:rsid w:val="009D3A77"/>
    <w:rsid w:val="00A22BA2"/>
    <w:rsid w:val="00A24065"/>
    <w:rsid w:val="00A42798"/>
    <w:rsid w:val="00A43CB4"/>
    <w:rsid w:val="00A64C1B"/>
    <w:rsid w:val="00AA7C24"/>
    <w:rsid w:val="00AB645B"/>
    <w:rsid w:val="00AE5BBA"/>
    <w:rsid w:val="00B03D36"/>
    <w:rsid w:val="00B05943"/>
    <w:rsid w:val="00B3520A"/>
    <w:rsid w:val="00B529FD"/>
    <w:rsid w:val="00B74ADD"/>
    <w:rsid w:val="00B75C8A"/>
    <w:rsid w:val="00B85070"/>
    <w:rsid w:val="00BF72AF"/>
    <w:rsid w:val="00C05A20"/>
    <w:rsid w:val="00C115E7"/>
    <w:rsid w:val="00C211B8"/>
    <w:rsid w:val="00C21AFE"/>
    <w:rsid w:val="00C30D94"/>
    <w:rsid w:val="00C37FA8"/>
    <w:rsid w:val="00C67F7F"/>
    <w:rsid w:val="00C76D8E"/>
    <w:rsid w:val="00C872DC"/>
    <w:rsid w:val="00C94B4B"/>
    <w:rsid w:val="00C95DD0"/>
    <w:rsid w:val="00C97AF3"/>
    <w:rsid w:val="00CA0BCB"/>
    <w:rsid w:val="00CB4E0B"/>
    <w:rsid w:val="00CC1932"/>
    <w:rsid w:val="00CF4DB9"/>
    <w:rsid w:val="00D30EB4"/>
    <w:rsid w:val="00D51C55"/>
    <w:rsid w:val="00DC7842"/>
    <w:rsid w:val="00DD1C12"/>
    <w:rsid w:val="00DD71FC"/>
    <w:rsid w:val="00E003A7"/>
    <w:rsid w:val="00E07B89"/>
    <w:rsid w:val="00E20958"/>
    <w:rsid w:val="00E24F1F"/>
    <w:rsid w:val="00E75BA6"/>
    <w:rsid w:val="00E80E6D"/>
    <w:rsid w:val="00E96097"/>
    <w:rsid w:val="00EB5905"/>
    <w:rsid w:val="00EF2A35"/>
    <w:rsid w:val="00F236A3"/>
    <w:rsid w:val="00F251B2"/>
    <w:rsid w:val="00F36876"/>
    <w:rsid w:val="00FA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1D8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C05A2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1D8"/>
    <w:rPr>
      <w:rFonts w:ascii="Tahoma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C05A20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FB55-CDB7-4B86-905F-9CB8A0FEC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12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ЛИДИЯ</cp:lastModifiedBy>
  <cp:revision>14</cp:revision>
  <cp:lastPrinted>2013-09-08T10:44:00Z</cp:lastPrinted>
  <dcterms:created xsi:type="dcterms:W3CDTF">2012-09-13T15:21:00Z</dcterms:created>
  <dcterms:modified xsi:type="dcterms:W3CDTF">2014-09-26T21:24:00Z</dcterms:modified>
</cp:coreProperties>
</file>